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C127C" w14:textId="77777777" w:rsidR="00384557" w:rsidRDefault="008F2657">
      <w:pPr>
        <w:spacing w:after="176"/>
        <w:jc w:val="right"/>
      </w:pPr>
      <w:r>
        <w:rPr>
          <w:noProof/>
        </w:rPr>
        <w:drawing>
          <wp:inline distT="0" distB="0" distL="0" distR="0" wp14:anchorId="54C8585A" wp14:editId="24F25D4C">
            <wp:extent cx="1268095" cy="5626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                                          </w:t>
      </w:r>
      <w:r>
        <w:rPr>
          <w:b w:val="0"/>
        </w:rPr>
        <w:t xml:space="preserve"> </w:t>
      </w:r>
    </w:p>
    <w:p w14:paraId="278DEA5A" w14:textId="77777777" w:rsidR="00384557" w:rsidRDefault="008F2657">
      <w:r>
        <w:t xml:space="preserve">KOULUKULJETUSHAKEMUS </w:t>
      </w:r>
    </w:p>
    <w:p w14:paraId="0A64473B" w14:textId="77777777" w:rsidR="00384557" w:rsidRDefault="008F2657">
      <w:pPr>
        <w:spacing w:after="0"/>
      </w:pPr>
      <w:r>
        <w:rPr>
          <w:sz w:val="22"/>
        </w:rPr>
        <w:t xml:space="preserve"> </w:t>
      </w:r>
    </w:p>
    <w:tbl>
      <w:tblPr>
        <w:tblStyle w:val="TableGrid"/>
        <w:tblW w:w="9993" w:type="dxa"/>
        <w:tblInd w:w="-72" w:type="dxa"/>
        <w:tblCellMar>
          <w:top w:w="14" w:type="dxa"/>
          <w:left w:w="72" w:type="dxa"/>
          <w:right w:w="158" w:type="dxa"/>
        </w:tblCellMar>
        <w:tblLook w:val="04A0" w:firstRow="1" w:lastRow="0" w:firstColumn="1" w:lastColumn="0" w:noHBand="0" w:noVBand="1"/>
      </w:tblPr>
      <w:tblGrid>
        <w:gridCol w:w="1701"/>
        <w:gridCol w:w="2338"/>
        <w:gridCol w:w="2338"/>
        <w:gridCol w:w="850"/>
        <w:gridCol w:w="1537"/>
        <w:gridCol w:w="1229"/>
      </w:tblGrid>
      <w:tr w:rsidR="00384557" w14:paraId="00D8559D" w14:textId="77777777">
        <w:trPr>
          <w:trHeight w:val="480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4F51" w14:textId="77777777" w:rsidR="00384557" w:rsidRDefault="008F2657">
            <w:pPr>
              <w:spacing w:after="227"/>
            </w:pPr>
            <w:r>
              <w:rPr>
                <w:rFonts w:ascii="Times New Roman" w:eastAsia="Times New Roman" w:hAnsi="Times New Roman" w:cs="Times New Roman"/>
                <w:sz w:val="20"/>
              </w:rPr>
              <w:t>Oppilaan tiedot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4DA8A8B2" w14:textId="77777777" w:rsidR="00384557" w:rsidRDefault="008F2657">
            <w:pPr>
              <w:spacing w:after="23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5A5C9F70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5F4F" w14:textId="77777777" w:rsidR="00384557" w:rsidRDefault="008F2657">
            <w:pPr>
              <w:spacing w:after="29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Oppilaan sukunimi </w:t>
            </w:r>
          </w:p>
          <w:p w14:paraId="530299F2" w14:textId="294A35F9" w:rsidR="00384557" w:rsidRDefault="00384557">
            <w:pPr>
              <w:spacing w:after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D8AE69" w14:textId="77777777" w:rsidR="00384557" w:rsidRDefault="008F2657">
            <w:pPr>
              <w:spacing w:after="0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Etunimi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  <w:p w14:paraId="04A7AF4A" w14:textId="1F054EAD" w:rsidR="008F2657" w:rsidRDefault="008F2657">
            <w:pPr>
              <w:spacing w:after="0"/>
            </w:pP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FC65C0" w14:textId="77777777" w:rsidR="00384557" w:rsidRDefault="00384557">
            <w:pPr>
              <w:spacing w:after="160"/>
            </w:pPr>
          </w:p>
        </w:tc>
      </w:tr>
      <w:tr w:rsidR="00384557" w14:paraId="28AD8FAA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919DE" w14:textId="77777777" w:rsidR="00384557" w:rsidRDefault="00384557">
            <w:pPr>
              <w:spacing w:after="160"/>
            </w:pPr>
          </w:p>
        </w:tc>
        <w:tc>
          <w:tcPr>
            <w:tcW w:w="7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42051C" w14:textId="77777777" w:rsidR="00384557" w:rsidRDefault="008F2657">
            <w:pPr>
              <w:spacing w:after="27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Oppilaan osoite </w:t>
            </w:r>
          </w:p>
          <w:p w14:paraId="1D8C46D8" w14:textId="29A805AF" w:rsidR="00384557" w:rsidRDefault="00384557">
            <w:pPr>
              <w:spacing w:after="0"/>
            </w:pP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86851E" w14:textId="77777777" w:rsidR="00384557" w:rsidRDefault="00384557">
            <w:pPr>
              <w:spacing w:after="160"/>
            </w:pPr>
          </w:p>
        </w:tc>
      </w:tr>
      <w:tr w:rsidR="00384557" w14:paraId="39ADF5F4" w14:textId="77777777">
        <w:trPr>
          <w:trHeight w:val="7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3657" w14:textId="77777777" w:rsidR="00384557" w:rsidRDefault="00384557">
            <w:pPr>
              <w:spacing w:after="160"/>
            </w:pPr>
          </w:p>
        </w:tc>
        <w:tc>
          <w:tcPr>
            <w:tcW w:w="7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E22898" w14:textId="16CD9513" w:rsidR="00384557" w:rsidRDefault="008F2657" w:rsidP="00475BBF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Huoltajan nimi, puhelin ja sähköpostiosoite 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3BF188" w14:textId="77777777" w:rsidR="00384557" w:rsidRDefault="00384557">
            <w:pPr>
              <w:spacing w:after="160"/>
            </w:pPr>
          </w:p>
        </w:tc>
      </w:tr>
      <w:tr w:rsidR="00384557" w14:paraId="4D6A4E7B" w14:textId="77777777">
        <w:trPr>
          <w:trHeight w:val="7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6748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Koulun tiedot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2699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Koulu johon kuljetusta haetaan </w:t>
            </w:r>
          </w:p>
          <w:p w14:paraId="5B699592" w14:textId="6D6B1CC9" w:rsidR="00384557" w:rsidRDefault="008F2657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7C9BE1A5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2730" w14:textId="40E006A1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</w:tr>
      <w:tr w:rsidR="00384557" w14:paraId="43298218" w14:textId="77777777">
        <w:trPr>
          <w:trHeight w:val="66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A0B3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Kuljetustarve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8EA89B" w14:textId="77777777" w:rsidR="00384557" w:rsidRDefault="008F2657">
            <w:pPr>
              <w:spacing w:after="0"/>
              <w:ind w:right="4259"/>
              <w:rPr>
                <w:rFonts w:ascii="Times New Roman" w:eastAsia="Times New Roman" w:hAnsi="Times New Roman" w:cs="Times New Roman"/>
                <w:b w:val="0"/>
                <w:sz w:val="3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Koulukuljetusta haetaan ajalle :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32"/>
              </w:rPr>
              <w:t xml:space="preserve"> </w:t>
            </w:r>
          </w:p>
          <w:p w14:paraId="4BE6F0EA" w14:textId="2DEEE550" w:rsidR="008F2657" w:rsidRDefault="008F2657">
            <w:pPr>
              <w:spacing w:after="0"/>
              <w:ind w:right="4259"/>
            </w:pP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B53119" w14:textId="77777777" w:rsidR="00384557" w:rsidRDefault="00384557">
            <w:pPr>
              <w:spacing w:after="160"/>
            </w:pPr>
          </w:p>
        </w:tc>
      </w:tr>
      <w:tr w:rsidR="00384557" w14:paraId="62AED12C" w14:textId="77777777">
        <w:trPr>
          <w:trHeight w:val="9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AFDB" w14:textId="77777777" w:rsidR="00384557" w:rsidRDefault="008F2657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Koulumatkaa </w:t>
            </w:r>
          </w:p>
          <w:p w14:paraId="401735EE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koskevat tiedot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CF57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Koulumatkan pituus </w:t>
            </w:r>
          </w:p>
          <w:p w14:paraId="302B1B51" w14:textId="77777777" w:rsidR="00384557" w:rsidRDefault="008F2657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00C3BCAF" w14:textId="31C7C463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____________ km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3946" w14:textId="77777777" w:rsidR="00384557" w:rsidRDefault="008F2657">
            <w:pPr>
              <w:spacing w:after="1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Koulumatkaan ja odotukseen kuluva aika </w:t>
            </w:r>
          </w:p>
          <w:p w14:paraId="1EE41903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päivässä                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2FA03A5E" w14:textId="2F7C7073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                _________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EBFD6B" w14:textId="77777777" w:rsidR="00384557" w:rsidRDefault="008F2657">
            <w:pPr>
              <w:spacing w:after="102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Kulkuneuvo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  <w:p w14:paraId="6865C078" w14:textId="67DCC727" w:rsidR="00384557" w:rsidRDefault="008F2657">
            <w:pPr>
              <w:spacing w:after="0"/>
              <w:ind w:right="771"/>
              <w:jc w:val="both"/>
            </w:pPr>
            <w:r>
              <w:rPr>
                <w:rFonts w:ascii="Wingdings" w:eastAsia="Wingdings" w:hAnsi="Wingdings" w:cs="Wingdings"/>
                <w:b w:val="0"/>
                <w:sz w:val="28"/>
              </w:rPr>
              <w:t>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  <w:r w:rsidRPr="008F2657">
              <w:rPr>
                <w:rFonts w:ascii="Times New Roman" w:eastAsia="Times New Roman" w:hAnsi="Times New Roman" w:cs="Times New Roman"/>
                <w:b w:val="0"/>
                <w:sz w:val="20"/>
                <w:bdr w:val="single" w:sz="4" w:space="0" w:color="auto"/>
              </w:rPr>
              <w:t>X taksi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95AA31" w14:textId="77777777" w:rsidR="00384557" w:rsidRDefault="00384557">
            <w:pPr>
              <w:spacing w:after="160"/>
            </w:pPr>
          </w:p>
        </w:tc>
      </w:tr>
      <w:tr w:rsidR="00384557" w14:paraId="254F0D3C" w14:textId="77777777">
        <w:trPr>
          <w:trHeight w:val="232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67BD" w14:textId="77777777" w:rsidR="00384557" w:rsidRDefault="008F2657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Hakemuksen </w:t>
            </w:r>
          </w:p>
          <w:p w14:paraId="4FE7A6EF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perusteet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C0089" w14:textId="413C441B" w:rsidR="00384557" w:rsidRDefault="008F2657" w:rsidP="008F2657">
            <w:pPr>
              <w:spacing w:after="35" w:line="252" w:lineRule="auto"/>
              <w:ind w:right="1225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                     Tien vaarallisuus (perustelut lisätiedot kohdassa)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32"/>
              </w:rPr>
              <w:t xml:space="preserve"> </w:t>
            </w:r>
          </w:p>
          <w:p w14:paraId="52AD35DA" w14:textId="621A6603" w:rsidR="00384557" w:rsidRDefault="008F2657" w:rsidP="008F2657">
            <w:pPr>
              <w:spacing w:after="316" w:line="253" w:lineRule="auto"/>
              <w:ind w:right="1225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                     Terveydelliset syyt (lääkärintodistus oheistettava        hakemukseen) </w:t>
            </w:r>
            <w:r>
              <w:rPr>
                <w:rFonts w:ascii="Times New Roman" w:eastAsia="Times New Roman" w:hAnsi="Times New Roman" w:cs="Times New Roman"/>
                <w:b w:val="0"/>
                <w:sz w:val="32"/>
              </w:rPr>
              <w:t xml:space="preserve"> </w:t>
            </w:r>
          </w:p>
          <w:p w14:paraId="59F7BADE" w14:textId="77777777" w:rsidR="00384557" w:rsidRDefault="008F2657">
            <w:pPr>
              <w:numPr>
                <w:ilvl w:val="0"/>
                <w:numId w:val="1"/>
              </w:numPr>
              <w:spacing w:after="0"/>
              <w:ind w:right="1225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Muu syy (selvitys lisätiedot kohdassa)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C8CC37" w14:textId="77777777" w:rsidR="00384557" w:rsidRDefault="00384557">
            <w:pPr>
              <w:spacing w:after="160"/>
            </w:pPr>
          </w:p>
        </w:tc>
      </w:tr>
      <w:tr w:rsidR="00384557" w14:paraId="18E2DA4B" w14:textId="77777777">
        <w:trPr>
          <w:trHeight w:val="304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BB7390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Lisätiedot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6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54C7436" w14:textId="2705839D" w:rsidR="008F2657" w:rsidRDefault="008F2657">
            <w:pPr>
              <w:spacing w:after="0"/>
            </w:pPr>
          </w:p>
          <w:p w14:paraId="41131F0C" w14:textId="77777777" w:rsidR="008F2657" w:rsidRDefault="008F2657">
            <w:pPr>
              <w:spacing w:after="0"/>
            </w:pPr>
          </w:p>
          <w:p w14:paraId="159AEAA0" w14:textId="77777777" w:rsidR="008F2657" w:rsidRDefault="008F2657">
            <w:pPr>
              <w:spacing w:after="0"/>
            </w:pPr>
          </w:p>
          <w:p w14:paraId="7327B8BD" w14:textId="77777777" w:rsidR="008F2657" w:rsidRDefault="008F2657">
            <w:pPr>
              <w:spacing w:after="0"/>
            </w:pPr>
          </w:p>
          <w:p w14:paraId="55E728D7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0169573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D703259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4484470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376812A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445E121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7DA83A8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4F9A79D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89FF4E0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B81E9C0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1F14351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FB048BA" w14:textId="77777777" w:rsidR="00384557" w:rsidRDefault="00384557">
            <w:pPr>
              <w:spacing w:after="160"/>
            </w:pPr>
          </w:p>
        </w:tc>
      </w:tr>
      <w:tr w:rsidR="00384557" w14:paraId="055AEB1B" w14:textId="77777777">
        <w:trPr>
          <w:trHeight w:val="9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DD371A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Hakijan allekirjoitus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06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E97C1B4" w14:textId="5CFE68C0" w:rsidR="008F2657" w:rsidRPr="008F2657" w:rsidRDefault="008F2657">
            <w:pPr>
              <w:spacing w:after="213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</w:p>
          <w:p w14:paraId="0EEEE764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Päiväys ja allekirjoitus</w:t>
            </w: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FA85D" w14:textId="77777777" w:rsidR="00384557" w:rsidRDefault="00384557">
            <w:pPr>
              <w:spacing w:after="160"/>
            </w:pPr>
          </w:p>
        </w:tc>
      </w:tr>
      <w:tr w:rsidR="00384557" w14:paraId="4A16273D" w14:textId="77777777">
        <w:trPr>
          <w:trHeight w:val="19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FA0CE8" w14:textId="77777777" w:rsidR="00384557" w:rsidRDefault="008F2657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Rehtorin </w:t>
            </w:r>
          </w:p>
          <w:p w14:paraId="12CDC633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/Sivistysjohtajan päätös </w:t>
            </w:r>
          </w:p>
        </w:tc>
        <w:tc>
          <w:tcPr>
            <w:tcW w:w="706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B39428E" w14:textId="77777777" w:rsidR="00384557" w:rsidRDefault="008F2657">
            <w:pPr>
              <w:spacing w:after="215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Päätös: </w:t>
            </w:r>
          </w:p>
          <w:p w14:paraId="5EBB2BFC" w14:textId="77777777" w:rsidR="00384557" w:rsidRDefault="008F2657">
            <w:pPr>
              <w:spacing w:after="216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D9339B0" w14:textId="77777777" w:rsidR="00384557" w:rsidRDefault="008F2657">
            <w:pPr>
              <w:spacing w:after="214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418F84B" w14:textId="77777777" w:rsidR="00384557" w:rsidRDefault="008F2657">
            <w:pPr>
              <w:spacing w:after="29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Päiväys ja allekirjoitus </w:t>
            </w:r>
          </w:p>
          <w:p w14:paraId="6CFA298A" w14:textId="77777777" w:rsidR="00384557" w:rsidRDefault="008F2657">
            <w:pPr>
              <w:spacing w:after="0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87A3C" w14:textId="77777777" w:rsidR="00384557" w:rsidRDefault="00384557">
            <w:pPr>
              <w:spacing w:after="160"/>
            </w:pPr>
          </w:p>
        </w:tc>
      </w:tr>
    </w:tbl>
    <w:p w14:paraId="4EEC2806" w14:textId="77777777" w:rsidR="00384557" w:rsidRDefault="008F2657">
      <w:pPr>
        <w:spacing w:after="0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sectPr w:rsidR="00384557">
      <w:pgSz w:w="11906" w:h="16838"/>
      <w:pgMar w:top="566" w:right="212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F3B8E"/>
    <w:multiLevelType w:val="hybridMultilevel"/>
    <w:tmpl w:val="E676FA98"/>
    <w:lvl w:ilvl="0" w:tplc="1C343EA6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82689F6">
      <w:start w:val="1"/>
      <w:numFmt w:val="bullet"/>
      <w:lvlText w:val="o"/>
      <w:lvlJc w:val="left"/>
      <w:pPr>
        <w:ind w:left="1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7AB006">
      <w:start w:val="1"/>
      <w:numFmt w:val="bullet"/>
      <w:lvlText w:val="▪"/>
      <w:lvlJc w:val="left"/>
      <w:pPr>
        <w:ind w:left="1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344602">
      <w:start w:val="1"/>
      <w:numFmt w:val="bullet"/>
      <w:lvlText w:val="•"/>
      <w:lvlJc w:val="left"/>
      <w:pPr>
        <w:ind w:left="2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54EEC4">
      <w:start w:val="1"/>
      <w:numFmt w:val="bullet"/>
      <w:lvlText w:val="o"/>
      <w:lvlJc w:val="left"/>
      <w:pPr>
        <w:ind w:left="3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85A4522">
      <w:start w:val="1"/>
      <w:numFmt w:val="bullet"/>
      <w:lvlText w:val="▪"/>
      <w:lvlJc w:val="left"/>
      <w:pPr>
        <w:ind w:left="4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2F04E56">
      <w:start w:val="1"/>
      <w:numFmt w:val="bullet"/>
      <w:lvlText w:val="•"/>
      <w:lvlJc w:val="left"/>
      <w:pPr>
        <w:ind w:left="4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51607C6">
      <w:start w:val="1"/>
      <w:numFmt w:val="bullet"/>
      <w:lvlText w:val="o"/>
      <w:lvlJc w:val="left"/>
      <w:pPr>
        <w:ind w:left="5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EC0014A">
      <w:start w:val="1"/>
      <w:numFmt w:val="bullet"/>
      <w:lvlText w:val="▪"/>
      <w:lvlJc w:val="left"/>
      <w:pPr>
        <w:ind w:left="6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0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57"/>
    <w:rsid w:val="00384557"/>
    <w:rsid w:val="00475BBF"/>
    <w:rsid w:val="008F2657"/>
    <w:rsid w:val="00954B76"/>
    <w:rsid w:val="009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FCE9"/>
  <w15:docId w15:val="{608EDC82-9C01-4443-B41F-91468A53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60"/>
    </w:pPr>
    <w:rPr>
      <w:rFonts w:ascii="Arial" w:eastAsia="Arial" w:hAnsi="Arial" w:cs="Arial"/>
      <w:b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804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Kempeleen kunta			HAKEMUS JA PÄÄTÖS</dc:title>
  <dc:subject/>
  <dc:creator>Siiri Murtomäki</dc:creator>
  <cp:keywords/>
  <cp:lastModifiedBy>Haapakoski Mika</cp:lastModifiedBy>
  <cp:revision>4</cp:revision>
  <dcterms:created xsi:type="dcterms:W3CDTF">2023-08-03T08:05:00Z</dcterms:created>
  <dcterms:modified xsi:type="dcterms:W3CDTF">2024-08-20T06:40:00Z</dcterms:modified>
</cp:coreProperties>
</file>