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0" w:rsidRPr="003549D6" w:rsidRDefault="00FC622A" w:rsidP="00D42F33">
      <w:pPr>
        <w:suppressAutoHyphens/>
        <w:ind w:right="57"/>
        <w:rPr>
          <w:rFonts w:ascii="Verdana" w:hAnsi="Verdana"/>
          <w:b/>
          <w:caps/>
          <w:sz w:val="22"/>
          <w:szCs w:val="22"/>
        </w:rPr>
      </w:pPr>
      <w:r w:rsidRPr="003549D6">
        <w:rPr>
          <w:rFonts w:ascii="Verdana" w:hAnsi="Verdana"/>
          <w:b/>
          <w:caps/>
          <w:sz w:val="22"/>
          <w:szCs w:val="22"/>
        </w:rPr>
        <w:t>ASEMAKAAVOITUS</w:t>
      </w:r>
    </w:p>
    <w:p w:rsidR="00AD0EA2" w:rsidRDefault="00AD0EA2" w:rsidP="00D42F33">
      <w:pPr>
        <w:suppressAutoHyphens/>
        <w:ind w:right="57"/>
        <w:rPr>
          <w:rFonts w:ascii="Verdana" w:hAnsi="Verdana"/>
          <w:b/>
          <w:sz w:val="22"/>
          <w:szCs w:val="22"/>
        </w:rPr>
      </w:pPr>
    </w:p>
    <w:p w:rsidR="00496A30" w:rsidRDefault="00AC77C8" w:rsidP="00496A30">
      <w:pPr>
        <w:suppressAutoHyphens/>
        <w:ind w:right="5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Ilmoitus asemakaavojen voimaantulosta</w:t>
      </w:r>
    </w:p>
    <w:p w:rsidR="00AC77C8" w:rsidRDefault="00AC77C8" w:rsidP="00496A30">
      <w:pPr>
        <w:suppressAutoHyphens/>
        <w:ind w:right="57"/>
        <w:rPr>
          <w:rFonts w:ascii="Verdana" w:hAnsi="Verdana"/>
          <w:b/>
          <w:sz w:val="22"/>
          <w:szCs w:val="22"/>
        </w:rPr>
      </w:pPr>
    </w:p>
    <w:p w:rsidR="00AC77C8" w:rsidRDefault="00AC77C8" w:rsidP="00496A30">
      <w:pPr>
        <w:suppressAutoHyphens/>
        <w:ind w:right="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Kunnanvaltuusto on hyväksynyt 7.12.2015 Kempeleen keskustan tilastoalueella (101) sijaitsevat asemakaavan muutokset:</w:t>
      </w:r>
    </w:p>
    <w:p w:rsidR="00AC77C8" w:rsidRDefault="00AC77C8" w:rsidP="00496A30">
      <w:pPr>
        <w:suppressAutoHyphens/>
        <w:ind w:right="57"/>
        <w:rPr>
          <w:rFonts w:ascii="Verdana" w:hAnsi="Verdana"/>
          <w:sz w:val="22"/>
          <w:szCs w:val="22"/>
        </w:rPr>
      </w:pPr>
    </w:p>
    <w:p w:rsidR="00496A30" w:rsidRPr="00AC77C8" w:rsidRDefault="00AC77C8" w:rsidP="00AC77C8">
      <w:pPr>
        <w:suppressAutoHyphens/>
        <w:ind w:right="57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-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AC77C8">
        <w:rPr>
          <w:rFonts w:ascii="Verdana" w:hAnsi="Verdana"/>
          <w:sz w:val="22"/>
          <w:szCs w:val="22"/>
        </w:rPr>
        <w:t>Eteläsuomentie</w:t>
      </w:r>
      <w:r>
        <w:rPr>
          <w:rFonts w:ascii="Verdana" w:hAnsi="Verdana"/>
          <w:sz w:val="22"/>
          <w:szCs w:val="22"/>
        </w:rPr>
        <w:t xml:space="preserve">n ja Komeetantien risteysalue, korttelit 1043 – 1044 sekä tilojen </w:t>
      </w:r>
      <w:proofErr w:type="spellStart"/>
      <w:r w:rsidRPr="00AC77C8">
        <w:rPr>
          <w:rFonts w:ascii="Verdana" w:hAnsi="Verdana"/>
          <w:sz w:val="22"/>
          <w:szCs w:val="22"/>
        </w:rPr>
        <w:t>RN:ot</w:t>
      </w:r>
      <w:proofErr w:type="spellEnd"/>
      <w:r w:rsidRPr="00AC77C8">
        <w:rPr>
          <w:rFonts w:ascii="Verdana" w:hAnsi="Verdana"/>
          <w:sz w:val="22"/>
          <w:szCs w:val="22"/>
        </w:rPr>
        <w:t xml:space="preserve"> 5:98, 5:99, 5:342, 14:442, 14:527, 14:536 ja 14:607</w:t>
      </w:r>
      <w:r>
        <w:rPr>
          <w:rFonts w:ascii="Verdana" w:hAnsi="Verdana"/>
          <w:sz w:val="22"/>
          <w:szCs w:val="22"/>
        </w:rPr>
        <w:t xml:space="preserve"> alueita. </w:t>
      </w:r>
      <w:r w:rsidRPr="00AC77C8">
        <w:rPr>
          <w:rFonts w:ascii="Verdana" w:hAnsi="Verdana"/>
          <w:sz w:val="22"/>
          <w:szCs w:val="22"/>
        </w:rPr>
        <w:t>Asemakaavalla muodostuu korttelin 1043 laajennus, siihen liittyvät katu- ja viheralueet sekä yleisen tiealueen laajennus.</w:t>
      </w:r>
      <w:r>
        <w:rPr>
          <w:rFonts w:ascii="Verdana" w:hAnsi="Verdana"/>
          <w:sz w:val="22"/>
          <w:szCs w:val="22"/>
        </w:rPr>
        <w:t xml:space="preserve"> (§ 82)</w:t>
      </w:r>
    </w:p>
    <w:p w:rsidR="00AC77C8" w:rsidRDefault="00AC77C8" w:rsidP="00D42F33">
      <w:pPr>
        <w:suppressAutoHyphens/>
        <w:ind w:right="57" w:hanging="28"/>
        <w:rPr>
          <w:rFonts w:ascii="Verdana" w:hAnsi="Verdana"/>
          <w:sz w:val="22"/>
          <w:szCs w:val="22"/>
        </w:rPr>
      </w:pPr>
    </w:p>
    <w:p w:rsidR="00AC77C8" w:rsidRDefault="00AC77C8" w:rsidP="00AC77C8">
      <w:pPr>
        <w:suppressAutoHyphens/>
        <w:ind w:right="57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-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DF26E2">
        <w:rPr>
          <w:rFonts w:ascii="Verdana" w:hAnsi="Verdana"/>
          <w:sz w:val="22"/>
          <w:szCs w:val="22"/>
        </w:rPr>
        <w:t>Kirkonkylän koulukeskus, Vihiluodontie ja Koulutie /</w:t>
      </w:r>
      <w:r>
        <w:rPr>
          <w:rFonts w:ascii="Verdana" w:hAnsi="Verdana"/>
          <w:sz w:val="22"/>
          <w:szCs w:val="22"/>
        </w:rPr>
        <w:t xml:space="preserve"> korttelit 9001, </w:t>
      </w:r>
      <w:r w:rsidRPr="003549D6">
        <w:rPr>
          <w:rFonts w:ascii="Verdana" w:hAnsi="Verdana"/>
          <w:sz w:val="22"/>
          <w:szCs w:val="22"/>
        </w:rPr>
        <w:t>9010</w:t>
      </w:r>
      <w:r>
        <w:rPr>
          <w:rFonts w:ascii="Verdana" w:hAnsi="Verdana"/>
          <w:sz w:val="22"/>
          <w:szCs w:val="22"/>
        </w:rPr>
        <w:t xml:space="preserve"> ja korttelin 9000 tontti 1 sekä niihin liittyvät katu- ja viheralueet. (§83)</w:t>
      </w:r>
    </w:p>
    <w:p w:rsidR="00EE21F8" w:rsidRDefault="00EE21F8" w:rsidP="00EE21F8">
      <w:pPr>
        <w:suppressAutoHyphens/>
        <w:ind w:right="57"/>
        <w:rPr>
          <w:rFonts w:ascii="Verdana" w:hAnsi="Verdana"/>
          <w:sz w:val="22"/>
          <w:szCs w:val="22"/>
        </w:rPr>
      </w:pPr>
    </w:p>
    <w:p w:rsidR="00EE21F8" w:rsidRDefault="00EE21F8" w:rsidP="00EE21F8">
      <w:pPr>
        <w:suppressAutoHyphens/>
        <w:ind w:right="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Koska päätöksistä ei ole valitettu Pohjois-Suomen hallinto-oikeuteen, kaavat tulevat voimaan tällä kuulutuksella.</w:t>
      </w:r>
    </w:p>
    <w:p w:rsidR="00AC77C8" w:rsidRDefault="00AC77C8" w:rsidP="00D42F33">
      <w:pPr>
        <w:suppressAutoHyphens/>
        <w:ind w:right="57" w:hanging="28"/>
        <w:rPr>
          <w:rFonts w:ascii="Verdana" w:hAnsi="Verdana"/>
          <w:sz w:val="22"/>
          <w:szCs w:val="22"/>
        </w:rPr>
      </w:pPr>
    </w:p>
    <w:p w:rsidR="00496A30" w:rsidRPr="003549D6" w:rsidRDefault="00AC77C8" w:rsidP="00496A30">
      <w:pPr>
        <w:suppressAutoHyphens/>
        <w:ind w:right="57" w:hanging="2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20</w:t>
      </w:r>
      <w:r w:rsidR="003E5D25">
        <w:rPr>
          <w:rFonts w:ascii="Verdana" w:hAnsi="Verdana"/>
          <w:sz w:val="22"/>
          <w:szCs w:val="22"/>
        </w:rPr>
        <w:t>.1</w:t>
      </w:r>
      <w:r w:rsidR="00116F13" w:rsidRPr="003549D6">
        <w:rPr>
          <w:rFonts w:ascii="Verdana" w:hAnsi="Verdana"/>
          <w:sz w:val="22"/>
          <w:szCs w:val="22"/>
        </w:rPr>
        <w:t>.</w:t>
      </w:r>
      <w:r w:rsidR="00375B4D" w:rsidRPr="003549D6">
        <w:rPr>
          <w:rFonts w:ascii="Verdana" w:hAnsi="Verdana"/>
          <w:sz w:val="22"/>
          <w:szCs w:val="22"/>
        </w:rPr>
        <w:t>201</w:t>
      </w:r>
      <w:r>
        <w:rPr>
          <w:rFonts w:ascii="Verdana" w:hAnsi="Verdana"/>
          <w:sz w:val="22"/>
          <w:szCs w:val="22"/>
        </w:rPr>
        <w:t>6</w:t>
      </w:r>
    </w:p>
    <w:p w:rsidR="00C03AC6" w:rsidRDefault="00375B4D" w:rsidP="00D42F33">
      <w:pPr>
        <w:suppressAutoHyphens/>
        <w:ind w:right="57" w:hanging="28"/>
        <w:rPr>
          <w:rFonts w:ascii="Verdana" w:hAnsi="Verdana"/>
          <w:sz w:val="22"/>
          <w:szCs w:val="22"/>
        </w:rPr>
      </w:pPr>
      <w:r w:rsidRPr="003549D6">
        <w:rPr>
          <w:rFonts w:ascii="Verdana" w:hAnsi="Verdana"/>
          <w:sz w:val="22"/>
          <w:szCs w:val="22"/>
        </w:rPr>
        <w:t>Kempeleen kunnanhallitus</w:t>
      </w:r>
    </w:p>
    <w:p w:rsidR="003F1DBD" w:rsidRPr="003549D6" w:rsidRDefault="003F1DBD" w:rsidP="00D42F33">
      <w:pPr>
        <w:suppressAutoHyphens/>
        <w:ind w:right="57" w:hanging="28"/>
        <w:rPr>
          <w:rFonts w:ascii="Verdana" w:hAnsi="Verdana"/>
          <w:sz w:val="22"/>
          <w:szCs w:val="22"/>
        </w:rPr>
      </w:pPr>
    </w:p>
    <w:sectPr w:rsidR="003F1DBD" w:rsidRPr="003549D6" w:rsidSect="00256E5D">
      <w:pgSz w:w="11906" w:h="16838"/>
      <w:pgMar w:top="1417" w:right="1134" w:bottom="1417" w:left="1134" w:header="708" w:footer="708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169" w:rsidRDefault="00133169" w:rsidP="00970E53">
      <w:r>
        <w:separator/>
      </w:r>
    </w:p>
  </w:endnote>
  <w:endnote w:type="continuationSeparator" w:id="0">
    <w:p w:rsidR="00133169" w:rsidRDefault="00133169" w:rsidP="00970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169" w:rsidRDefault="00133169" w:rsidP="00970E53">
      <w:r>
        <w:separator/>
      </w:r>
    </w:p>
  </w:footnote>
  <w:footnote w:type="continuationSeparator" w:id="0">
    <w:p w:rsidR="00133169" w:rsidRDefault="00133169" w:rsidP="00970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11B"/>
    <w:multiLevelType w:val="hybridMultilevel"/>
    <w:tmpl w:val="D9A06390"/>
    <w:lvl w:ilvl="0" w:tplc="C568CFB4">
      <w:start w:val="20"/>
      <w:numFmt w:val="bullet"/>
      <w:lvlText w:val="-"/>
      <w:lvlJc w:val="left"/>
      <w:pPr>
        <w:ind w:left="332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">
    <w:nsid w:val="15AE6199"/>
    <w:multiLevelType w:val="hybridMultilevel"/>
    <w:tmpl w:val="2AD24696"/>
    <w:lvl w:ilvl="0" w:tplc="78802224">
      <w:start w:val="7"/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5049439C"/>
    <w:multiLevelType w:val="singleLevel"/>
    <w:tmpl w:val="E55A380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1304"/>
  <w:autoHyphenation/>
  <w:hyphenationZone w:val="425"/>
  <w:doNotHyphenateCaps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C3F"/>
    <w:rsid w:val="00001782"/>
    <w:rsid w:val="00040BCF"/>
    <w:rsid w:val="0004291F"/>
    <w:rsid w:val="0006577A"/>
    <w:rsid w:val="0008105A"/>
    <w:rsid w:val="000F1C3E"/>
    <w:rsid w:val="001106C8"/>
    <w:rsid w:val="00116F13"/>
    <w:rsid w:val="00133169"/>
    <w:rsid w:val="00140B87"/>
    <w:rsid w:val="00145754"/>
    <w:rsid w:val="00147662"/>
    <w:rsid w:val="001656AF"/>
    <w:rsid w:val="00171720"/>
    <w:rsid w:val="001A0ADB"/>
    <w:rsid w:val="001A227E"/>
    <w:rsid w:val="001B0D68"/>
    <w:rsid w:val="001C10F6"/>
    <w:rsid w:val="001C6475"/>
    <w:rsid w:val="00211919"/>
    <w:rsid w:val="00235663"/>
    <w:rsid w:val="00256E5D"/>
    <w:rsid w:val="002737FD"/>
    <w:rsid w:val="0027716C"/>
    <w:rsid w:val="00282E2F"/>
    <w:rsid w:val="002974AD"/>
    <w:rsid w:val="002B637D"/>
    <w:rsid w:val="00306410"/>
    <w:rsid w:val="00325E88"/>
    <w:rsid w:val="003262C7"/>
    <w:rsid w:val="00340332"/>
    <w:rsid w:val="003549D6"/>
    <w:rsid w:val="00373C94"/>
    <w:rsid w:val="00375B4D"/>
    <w:rsid w:val="0038337A"/>
    <w:rsid w:val="0039703F"/>
    <w:rsid w:val="00397AC3"/>
    <w:rsid w:val="003E5D25"/>
    <w:rsid w:val="003F0631"/>
    <w:rsid w:val="003F1DBD"/>
    <w:rsid w:val="00402F0B"/>
    <w:rsid w:val="00403309"/>
    <w:rsid w:val="004175B8"/>
    <w:rsid w:val="00432D1C"/>
    <w:rsid w:val="004348D1"/>
    <w:rsid w:val="0046252E"/>
    <w:rsid w:val="00476C3F"/>
    <w:rsid w:val="00482C89"/>
    <w:rsid w:val="004932F0"/>
    <w:rsid w:val="00496A30"/>
    <w:rsid w:val="0051249F"/>
    <w:rsid w:val="005142BE"/>
    <w:rsid w:val="00525997"/>
    <w:rsid w:val="00543C8E"/>
    <w:rsid w:val="00551283"/>
    <w:rsid w:val="00573A82"/>
    <w:rsid w:val="005B672C"/>
    <w:rsid w:val="005D1039"/>
    <w:rsid w:val="005E6A5B"/>
    <w:rsid w:val="005E7145"/>
    <w:rsid w:val="005F7622"/>
    <w:rsid w:val="00626A7D"/>
    <w:rsid w:val="00637C64"/>
    <w:rsid w:val="006676DC"/>
    <w:rsid w:val="006A419E"/>
    <w:rsid w:val="006B133E"/>
    <w:rsid w:val="006C0928"/>
    <w:rsid w:val="006C0DB1"/>
    <w:rsid w:val="006D2C23"/>
    <w:rsid w:val="006E39FF"/>
    <w:rsid w:val="006F0C74"/>
    <w:rsid w:val="00703940"/>
    <w:rsid w:val="00710E64"/>
    <w:rsid w:val="00720053"/>
    <w:rsid w:val="00722257"/>
    <w:rsid w:val="007B1FBA"/>
    <w:rsid w:val="007C27E9"/>
    <w:rsid w:val="007C51DC"/>
    <w:rsid w:val="007D4D50"/>
    <w:rsid w:val="007F3E4C"/>
    <w:rsid w:val="008113BE"/>
    <w:rsid w:val="0081494A"/>
    <w:rsid w:val="0082055B"/>
    <w:rsid w:val="00830180"/>
    <w:rsid w:val="0083782A"/>
    <w:rsid w:val="00837F48"/>
    <w:rsid w:val="00865252"/>
    <w:rsid w:val="00893268"/>
    <w:rsid w:val="00912BAB"/>
    <w:rsid w:val="00913705"/>
    <w:rsid w:val="009143EC"/>
    <w:rsid w:val="00925A2F"/>
    <w:rsid w:val="0095417F"/>
    <w:rsid w:val="00955AD9"/>
    <w:rsid w:val="00970E53"/>
    <w:rsid w:val="0098550B"/>
    <w:rsid w:val="009A0B85"/>
    <w:rsid w:val="00A30E04"/>
    <w:rsid w:val="00A46105"/>
    <w:rsid w:val="00A96425"/>
    <w:rsid w:val="00A978C9"/>
    <w:rsid w:val="00AB331C"/>
    <w:rsid w:val="00AB4129"/>
    <w:rsid w:val="00AC77C8"/>
    <w:rsid w:val="00AD0EA2"/>
    <w:rsid w:val="00B243D2"/>
    <w:rsid w:val="00B25F29"/>
    <w:rsid w:val="00B671A7"/>
    <w:rsid w:val="00B70BBA"/>
    <w:rsid w:val="00B71B94"/>
    <w:rsid w:val="00BA2557"/>
    <w:rsid w:val="00BC33A4"/>
    <w:rsid w:val="00C00A6D"/>
    <w:rsid w:val="00C00FCF"/>
    <w:rsid w:val="00C01DA5"/>
    <w:rsid w:val="00C03AC6"/>
    <w:rsid w:val="00C20F44"/>
    <w:rsid w:val="00C26AAF"/>
    <w:rsid w:val="00C27B92"/>
    <w:rsid w:val="00C31A09"/>
    <w:rsid w:val="00C32616"/>
    <w:rsid w:val="00C5361E"/>
    <w:rsid w:val="00C607D9"/>
    <w:rsid w:val="00CA4A22"/>
    <w:rsid w:val="00CD03B5"/>
    <w:rsid w:val="00CD1935"/>
    <w:rsid w:val="00CD48AE"/>
    <w:rsid w:val="00CE2350"/>
    <w:rsid w:val="00D42D7D"/>
    <w:rsid w:val="00D42F33"/>
    <w:rsid w:val="00D667D6"/>
    <w:rsid w:val="00D702F4"/>
    <w:rsid w:val="00D72D22"/>
    <w:rsid w:val="00DA0305"/>
    <w:rsid w:val="00DC40EE"/>
    <w:rsid w:val="00DD175F"/>
    <w:rsid w:val="00DE3AFE"/>
    <w:rsid w:val="00DE7DAD"/>
    <w:rsid w:val="00DF1C17"/>
    <w:rsid w:val="00DF26E2"/>
    <w:rsid w:val="00E033EE"/>
    <w:rsid w:val="00E24E20"/>
    <w:rsid w:val="00E329FB"/>
    <w:rsid w:val="00E35CB8"/>
    <w:rsid w:val="00E55AB0"/>
    <w:rsid w:val="00E60921"/>
    <w:rsid w:val="00E711CE"/>
    <w:rsid w:val="00E83910"/>
    <w:rsid w:val="00E84FC3"/>
    <w:rsid w:val="00EB077D"/>
    <w:rsid w:val="00EB58D7"/>
    <w:rsid w:val="00EC37D7"/>
    <w:rsid w:val="00EE1ABD"/>
    <w:rsid w:val="00EE21F8"/>
    <w:rsid w:val="00EF26E1"/>
    <w:rsid w:val="00EF4BD1"/>
    <w:rsid w:val="00F0312F"/>
    <w:rsid w:val="00F51869"/>
    <w:rsid w:val="00F56B3F"/>
    <w:rsid w:val="00F921B0"/>
    <w:rsid w:val="00FA4528"/>
    <w:rsid w:val="00FB0369"/>
    <w:rsid w:val="00FB3525"/>
    <w:rsid w:val="00FB4382"/>
    <w:rsid w:val="00FC389B"/>
    <w:rsid w:val="00FC622A"/>
    <w:rsid w:val="00FD1CB3"/>
    <w:rsid w:val="00FD54C5"/>
    <w:rsid w:val="00FD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20053"/>
    <w:rPr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720053"/>
    <w:pPr>
      <w:ind w:left="1134"/>
    </w:pPr>
  </w:style>
  <w:style w:type="paragraph" w:styleId="Leipteksti">
    <w:name w:val="Body Text"/>
    <w:basedOn w:val="Normaali"/>
    <w:semiHidden/>
    <w:rsid w:val="00720053"/>
    <w:rPr>
      <w:b/>
    </w:rPr>
  </w:style>
  <w:style w:type="paragraph" w:styleId="Sisennettyleipteksti2">
    <w:name w:val="Body Text Indent 2"/>
    <w:basedOn w:val="Normaali"/>
    <w:semiHidden/>
    <w:rsid w:val="00720053"/>
    <w:pPr>
      <w:ind w:left="284" w:hanging="284"/>
    </w:pPr>
    <w:rPr>
      <w:snapToGrid w:val="0"/>
      <w:color w:val="000000"/>
    </w:rPr>
  </w:style>
  <w:style w:type="paragraph" w:styleId="Sisennettyleipteksti3">
    <w:name w:val="Body Text Indent 3"/>
    <w:basedOn w:val="Normaali"/>
    <w:semiHidden/>
    <w:rsid w:val="00720053"/>
    <w:pPr>
      <w:ind w:left="1276" w:hanging="1276"/>
    </w:pPr>
    <w:rPr>
      <w:snapToGrid w:val="0"/>
      <w:color w:val="000000"/>
    </w:rPr>
  </w:style>
  <w:style w:type="paragraph" w:customStyle="1" w:styleId="style11">
    <w:name w:val="style11"/>
    <w:basedOn w:val="Normaali"/>
    <w:rsid w:val="0046252E"/>
    <w:pPr>
      <w:spacing w:after="300" w:line="330" w:lineRule="atLeast"/>
    </w:pPr>
    <w:rPr>
      <w:b/>
      <w:bCs/>
      <w:color w:val="707171"/>
      <w:sz w:val="24"/>
      <w:szCs w:val="24"/>
    </w:rPr>
  </w:style>
  <w:style w:type="character" w:styleId="Voimakas">
    <w:name w:val="Strong"/>
    <w:basedOn w:val="Kappaleenoletusfontti"/>
    <w:uiPriority w:val="22"/>
    <w:qFormat/>
    <w:rsid w:val="0046252E"/>
    <w:rPr>
      <w:b/>
      <w:bCs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70E5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70E53"/>
    <w:rPr>
      <w:sz w:val="26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970E5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70E53"/>
    <w:rPr>
      <w:sz w:val="26"/>
    </w:rPr>
  </w:style>
  <w:style w:type="character" w:styleId="Hyperlinkki">
    <w:name w:val="Hyperlink"/>
    <w:basedOn w:val="Kappaleenoletusfontti"/>
    <w:rsid w:val="0006577A"/>
    <w:rPr>
      <w:color w:val="0000FF"/>
      <w:u w:val="single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B0D68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B0D68"/>
    <w:rPr>
      <w:sz w:val="26"/>
    </w:rPr>
  </w:style>
  <w:style w:type="paragraph" w:styleId="Luettelokappale">
    <w:name w:val="List Paragraph"/>
    <w:basedOn w:val="Normaali"/>
    <w:uiPriority w:val="34"/>
    <w:qFormat/>
    <w:rsid w:val="00AC7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991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single" w:sz="6" w:space="0" w:color="EAEDEE"/>
            <w:right w:val="none" w:sz="0" w:space="0" w:color="auto"/>
          </w:divBdr>
          <w:divsChild>
            <w:div w:id="21178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50921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30" w:color="EAEDEE"/>
                    <w:bottom w:val="single" w:sz="6" w:space="15" w:color="EAEDEE"/>
                    <w:right w:val="single" w:sz="6" w:space="15" w:color="EAED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669</Characters>
  <Application>Microsoft Office Word</Application>
  <DocSecurity>0</DocSecurity>
  <Lines>20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Kuulutus</vt:lpstr>
    </vt:vector>
  </TitlesOfParts>
  <Company>Kempeleen kunta</Company>
  <LinksUpToDate>false</LinksUpToDate>
  <CharactersWithSpaces>748</CharactersWithSpaces>
  <SharedDoc>false</SharedDoc>
  <HLinks>
    <vt:vector size="6" baseType="variant"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http://www.kempele.fi/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Kuulutus</dc:title>
  <dc:creator>Kempeleen kunta</dc:creator>
  <cp:lastModifiedBy>makuukas</cp:lastModifiedBy>
  <cp:revision>5</cp:revision>
  <cp:lastPrinted>2012-04-24T11:17:00Z</cp:lastPrinted>
  <dcterms:created xsi:type="dcterms:W3CDTF">2016-01-14T15:24:00Z</dcterms:created>
  <dcterms:modified xsi:type="dcterms:W3CDTF">2016-01-14T15:45:00Z</dcterms:modified>
</cp:coreProperties>
</file>