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29D" w:rsidRPr="007B229D" w:rsidRDefault="00D50527" w:rsidP="007B229D">
      <w:bookmarkStart w:id="0" w:name="_GoBack"/>
      <w:bookmarkEnd w:id="0"/>
      <w:r w:rsidRPr="000F1404">
        <w:rPr>
          <w:rFonts w:ascii="Arial" w:hAnsi="Arial" w:cs="Arial"/>
          <w:b/>
          <w:noProof/>
          <w:lang w:eastAsia="fi-FI"/>
        </w:rPr>
        <w:drawing>
          <wp:inline distT="0" distB="0" distL="0" distR="0">
            <wp:extent cx="959667" cy="497264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37" cy="50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29D" w:rsidRPr="007B229D" w:rsidRDefault="007B229D" w:rsidP="007B229D">
      <w:r w:rsidRPr="007B229D">
        <w:rPr>
          <w:b/>
          <w:bCs/>
        </w:rPr>
        <w:t xml:space="preserve">LAPSIPERHEEN ARJEN VOIMAVARAT </w:t>
      </w:r>
      <w:r w:rsidR="00D50527">
        <w:rPr>
          <w:b/>
          <w:bCs/>
        </w:rPr>
        <w:tab/>
      </w:r>
      <w:r w:rsidR="00D50527">
        <w:rPr>
          <w:b/>
          <w:bCs/>
        </w:rPr>
        <w:tab/>
      </w:r>
      <w:r w:rsidR="00D50527">
        <w:rPr>
          <w:b/>
          <w:bCs/>
        </w:rPr>
        <w:tab/>
      </w:r>
      <w:r w:rsidR="00D50527" w:rsidRPr="00D50527">
        <w:rPr>
          <w:bCs/>
        </w:rPr>
        <w:t>Luottamuksellinen</w:t>
      </w:r>
    </w:p>
    <w:p w:rsidR="007B229D" w:rsidRPr="00A14827" w:rsidRDefault="007B229D" w:rsidP="007B229D">
      <w:pPr>
        <w:rPr>
          <w:sz w:val="20"/>
          <w:szCs w:val="20"/>
        </w:rPr>
      </w:pPr>
      <w:r w:rsidRPr="00A14827">
        <w:rPr>
          <w:sz w:val="20"/>
          <w:szCs w:val="20"/>
        </w:rPr>
        <w:t xml:space="preserve">Hyvät </w:t>
      </w:r>
      <w:proofErr w:type="gramStart"/>
      <w:r w:rsidRPr="00A14827">
        <w:rPr>
          <w:sz w:val="20"/>
          <w:szCs w:val="20"/>
        </w:rPr>
        <w:t>vanhemmat !</w:t>
      </w:r>
      <w:proofErr w:type="gramEnd"/>
      <w:r w:rsidRPr="00A14827">
        <w:rPr>
          <w:sz w:val="20"/>
          <w:szCs w:val="20"/>
        </w:rPr>
        <w:t xml:space="preserve"> </w:t>
      </w:r>
    </w:p>
    <w:p w:rsidR="007B229D" w:rsidRPr="00A14827" w:rsidRDefault="007B229D" w:rsidP="007B229D">
      <w:pPr>
        <w:rPr>
          <w:sz w:val="20"/>
          <w:szCs w:val="20"/>
        </w:rPr>
      </w:pPr>
      <w:r w:rsidRPr="00A14827">
        <w:rPr>
          <w:sz w:val="20"/>
          <w:szCs w:val="20"/>
        </w:rPr>
        <w:t>Lapsiperheen elämään sisältyy monenlaisia ilonaiheita, mutta välillä arki voi olla myös melko rankkaa. Vanhemmat voivat hyötyä siitä, että he pysähtyvät pohtimaan omaa elämäänsä j</w:t>
      </w:r>
      <w:r w:rsidR="00D50527" w:rsidRPr="00A14827">
        <w:rPr>
          <w:sz w:val="20"/>
          <w:szCs w:val="20"/>
        </w:rPr>
        <w:t>a keskustelemaan siitä yhdessä.</w:t>
      </w:r>
    </w:p>
    <w:p w:rsidR="007B229D" w:rsidRPr="00A14827" w:rsidRDefault="007B229D" w:rsidP="007B229D">
      <w:pPr>
        <w:rPr>
          <w:sz w:val="20"/>
          <w:szCs w:val="20"/>
        </w:rPr>
      </w:pPr>
      <w:r w:rsidRPr="00A14827">
        <w:rPr>
          <w:sz w:val="20"/>
          <w:szCs w:val="20"/>
        </w:rPr>
        <w:t xml:space="preserve">Tähän lomakkeeseen on koottu lapsiperheille keskeisiä asioita, jotka voivat olla voiman lähteitä tai arkea kuormittavia. Lomakkeen avulla voitte tarkastella tekijöitä, jotka perheenne elämässä tällä hetkellä </w:t>
      </w:r>
      <w:r w:rsidRPr="00A14827">
        <w:rPr>
          <w:b/>
          <w:bCs/>
          <w:sz w:val="20"/>
          <w:szCs w:val="20"/>
        </w:rPr>
        <w:t xml:space="preserve">antavat voimia </w:t>
      </w:r>
      <w:r w:rsidRPr="00A14827">
        <w:rPr>
          <w:sz w:val="20"/>
          <w:szCs w:val="20"/>
        </w:rPr>
        <w:t xml:space="preserve">(lomakkeen vaihtoehdot täysin tai osittain samaa mieltä) tai </w:t>
      </w:r>
      <w:r w:rsidRPr="00A14827">
        <w:rPr>
          <w:b/>
          <w:bCs/>
          <w:sz w:val="20"/>
          <w:szCs w:val="20"/>
        </w:rPr>
        <w:t xml:space="preserve">kuormittavat arkea </w:t>
      </w:r>
      <w:r w:rsidRPr="00A14827">
        <w:rPr>
          <w:sz w:val="20"/>
          <w:szCs w:val="20"/>
        </w:rPr>
        <w:t>(täysin tai osittain eri mieltä). Tunnistaessanne näitä tekijöitä teidän on helpompi miettiä mahdollisesti tarvittavia muutoksia suhta</w:t>
      </w:r>
      <w:r w:rsidR="00D50527" w:rsidRPr="00A14827">
        <w:rPr>
          <w:sz w:val="20"/>
          <w:szCs w:val="20"/>
        </w:rPr>
        <w:t>utumis- ja toimintatavoissanne.</w:t>
      </w:r>
    </w:p>
    <w:tbl>
      <w:tblPr>
        <w:tblW w:w="10161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61"/>
      </w:tblGrid>
      <w:tr w:rsidR="007B229D" w:rsidRPr="007B229D" w:rsidTr="00113BF8">
        <w:trPr>
          <w:trHeight w:val="93"/>
        </w:trPr>
        <w:tc>
          <w:tcPr>
            <w:tcW w:w="10161" w:type="dxa"/>
          </w:tcPr>
          <w:p w:rsidR="00113BF8" w:rsidRPr="00A14827" w:rsidRDefault="007B229D" w:rsidP="007B229D">
            <w:pPr>
              <w:rPr>
                <w:sz w:val="20"/>
                <w:szCs w:val="20"/>
              </w:rPr>
            </w:pPr>
            <w:r w:rsidRPr="00A14827">
              <w:rPr>
                <w:sz w:val="20"/>
                <w:szCs w:val="20"/>
              </w:rPr>
              <w:t xml:space="preserve">Voimavarakyselyn avulla voimme yhdessä luottamuksellisesti keskustella perheenne elämäntilanteesta ja miettiä, millaista tukea perheenne mahdollisesti tarvitsee. Toivotaan, että </w:t>
            </w:r>
            <w:r w:rsidRPr="00A14827">
              <w:rPr>
                <w:b/>
                <w:bCs/>
                <w:sz w:val="20"/>
                <w:szCs w:val="20"/>
              </w:rPr>
              <w:t xml:space="preserve">molemmat vastaavat, äiti X, isä O. </w:t>
            </w:r>
            <w:r w:rsidRPr="00A14827">
              <w:rPr>
                <w:sz w:val="20"/>
                <w:szCs w:val="20"/>
              </w:rPr>
              <w:t>Mikäli olet yksinhuoltaja, täytä lomake soveltuvin osin.</w:t>
            </w: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6061"/>
              <w:gridCol w:w="850"/>
              <w:gridCol w:w="851"/>
              <w:gridCol w:w="850"/>
              <w:gridCol w:w="834"/>
            </w:tblGrid>
            <w:tr w:rsidR="00113BF8" w:rsidTr="00113BF8">
              <w:tc>
                <w:tcPr>
                  <w:tcW w:w="455" w:type="dxa"/>
                </w:tcPr>
                <w:p w:rsidR="00113BF8" w:rsidRDefault="00113BF8" w:rsidP="007B229D"/>
              </w:tc>
              <w:tc>
                <w:tcPr>
                  <w:tcW w:w="606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Täysin samaa mieltä</w:t>
                  </w:r>
                </w:p>
              </w:tc>
              <w:tc>
                <w:tcPr>
                  <w:tcW w:w="85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Osittain samaa mieltä</w:t>
                  </w: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Osittain eri mieltä</w:t>
                  </w:r>
                </w:p>
              </w:tc>
              <w:tc>
                <w:tcPr>
                  <w:tcW w:w="834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Täysin eri mieltä</w:t>
                  </w:r>
                </w:p>
              </w:tc>
            </w:tr>
            <w:tr w:rsidR="00113BF8" w:rsidTr="00CF650D">
              <w:tc>
                <w:tcPr>
                  <w:tcW w:w="9901" w:type="dxa"/>
                  <w:gridSpan w:val="6"/>
                </w:tcPr>
                <w:p w:rsidR="00113BF8" w:rsidRPr="00113BF8" w:rsidRDefault="00113BF8" w:rsidP="00113BF8">
                  <w:pPr>
                    <w:jc w:val="center"/>
                    <w:rPr>
                      <w:b/>
                    </w:rPr>
                  </w:pPr>
                  <w:r w:rsidRPr="00113BF8">
                    <w:rPr>
                      <w:b/>
                    </w:rPr>
                    <w:t>Vanhemmuus ja lapsen hoito</w:t>
                  </w:r>
                </w:p>
              </w:tc>
            </w:tr>
            <w:tr w:rsidR="00113BF8" w:rsidTr="00113BF8">
              <w:tc>
                <w:tcPr>
                  <w:tcW w:w="455" w:type="dxa"/>
                </w:tcPr>
                <w:p w:rsidR="00113BF8" w:rsidRPr="00113BF8" w:rsidRDefault="00113BF8" w:rsidP="00113BF8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Otamme lapsen tarpeet huomioon perheemme ajankäytössä</w:t>
                  </w:r>
                </w:p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5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34" w:type="dxa"/>
                </w:tcPr>
                <w:p w:rsidR="00113BF8" w:rsidRDefault="00113BF8" w:rsidP="007B229D"/>
              </w:tc>
            </w:tr>
            <w:tr w:rsid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Meillä on riittävästi aikaa olla lapsen kanssa</w:t>
                  </w:r>
                </w:p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5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34" w:type="dxa"/>
                </w:tcPr>
                <w:p w:rsidR="00113BF8" w:rsidRDefault="00113BF8" w:rsidP="007B229D"/>
              </w:tc>
            </w:tr>
            <w:tr w:rsid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Meidän on yleensä helppoa ymmärtää lapsen tarpeita</w:t>
                  </w:r>
                </w:p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5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34" w:type="dxa"/>
                </w:tcPr>
                <w:p w:rsidR="00113BF8" w:rsidRDefault="00113BF8" w:rsidP="007B229D"/>
              </w:tc>
            </w:tr>
            <w:tr w:rsid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Meillä ei ole huolta lapsen kehityksestä</w:t>
                  </w:r>
                </w:p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5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34" w:type="dxa"/>
                </w:tcPr>
                <w:p w:rsidR="00113BF8" w:rsidRDefault="00113BF8" w:rsidP="007B229D"/>
              </w:tc>
            </w:tr>
            <w:tr w:rsid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Meillä on mukavia hetkiä lapsen kanssa</w:t>
                  </w:r>
                </w:p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5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34" w:type="dxa"/>
                </w:tcPr>
                <w:p w:rsidR="00113BF8" w:rsidRDefault="00113BF8" w:rsidP="007B229D"/>
              </w:tc>
            </w:tr>
            <w:tr w:rsid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Pystymme asettamaan rajat lapselle</w:t>
                  </w:r>
                </w:p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5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34" w:type="dxa"/>
                </w:tcPr>
                <w:p w:rsidR="00113BF8" w:rsidRDefault="00113BF8" w:rsidP="007B229D"/>
              </w:tc>
            </w:tr>
            <w:tr w:rsid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Tunnemme olevamme riittävän hyvä vanhempia</w:t>
                  </w:r>
                </w:p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5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34" w:type="dxa"/>
                </w:tcPr>
                <w:p w:rsidR="00113BF8" w:rsidRDefault="00113BF8" w:rsidP="007B229D"/>
              </w:tc>
            </w:tr>
            <w:tr w:rsidR="00113BF8" w:rsidTr="00A35917">
              <w:tc>
                <w:tcPr>
                  <w:tcW w:w="9901" w:type="dxa"/>
                  <w:gridSpan w:val="6"/>
                </w:tcPr>
                <w:p w:rsidR="00113BF8" w:rsidRPr="00113BF8" w:rsidRDefault="00113BF8" w:rsidP="00113BF8">
                  <w:pPr>
                    <w:jc w:val="center"/>
                    <w:rPr>
                      <w:b/>
                    </w:rPr>
                  </w:pPr>
                  <w:r w:rsidRPr="00113BF8">
                    <w:rPr>
                      <w:b/>
                    </w:rPr>
                    <w:t>Parisuhde</w:t>
                  </w:r>
                </w:p>
              </w:tc>
            </w:tr>
            <w:tr w:rsid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Välillämme on hyvä keskusteluyhteys</w:t>
                  </w:r>
                </w:p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5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34" w:type="dxa"/>
                </w:tcPr>
                <w:p w:rsidR="00113BF8" w:rsidRDefault="00113BF8" w:rsidP="007B229D"/>
              </w:tc>
            </w:tr>
            <w:tr w:rsid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Meillä on riittävästi yhteistä aikaa</w:t>
                  </w:r>
                </w:p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5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34" w:type="dxa"/>
                </w:tcPr>
                <w:p w:rsidR="00113BF8" w:rsidRDefault="00113BF8" w:rsidP="007B229D"/>
              </w:tc>
            </w:tr>
            <w:tr w:rsid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Suhteemme on läheinen</w:t>
                  </w:r>
                </w:p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5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34" w:type="dxa"/>
                </w:tcPr>
                <w:p w:rsidR="00113BF8" w:rsidRDefault="00113BF8" w:rsidP="007B229D"/>
              </w:tc>
            </w:tr>
            <w:tr w:rsid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Osoitamme toisellemme hellyyttä</w:t>
                  </w:r>
                </w:p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51" w:type="dxa"/>
                </w:tcPr>
                <w:p w:rsidR="00113BF8" w:rsidRDefault="00113BF8" w:rsidP="007B229D"/>
              </w:tc>
              <w:tc>
                <w:tcPr>
                  <w:tcW w:w="850" w:type="dxa"/>
                </w:tcPr>
                <w:p w:rsidR="00113BF8" w:rsidRDefault="00113BF8" w:rsidP="007B229D"/>
              </w:tc>
              <w:tc>
                <w:tcPr>
                  <w:tcW w:w="834" w:type="dxa"/>
                </w:tcPr>
                <w:p w:rsidR="00113BF8" w:rsidRDefault="00113BF8" w:rsidP="007B229D"/>
              </w:tc>
            </w:tr>
            <w:tr w:rsidR="00113BF8" w:rsidRP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 w:rsidRPr="00113BF8">
                    <w:rPr>
                      <w:sz w:val="18"/>
                      <w:szCs w:val="18"/>
                    </w:rPr>
                    <w:t>12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Pystymme keskustelemaan seksuaalielämästämme</w:t>
                  </w: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3BF8" w:rsidRP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Osaamme riidellä ja sopia</w:t>
                  </w: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3BF8" w:rsidRP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Olemme tyytyväisiä parisuhteeseemme</w:t>
                  </w: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3BF8" w:rsidRP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Kotityöt jaetaan perheessämme oikeudenmukaisesti</w:t>
                  </w: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3BF8" w:rsidRPr="00113BF8" w:rsidTr="00C745DE">
              <w:tc>
                <w:tcPr>
                  <w:tcW w:w="9901" w:type="dxa"/>
                  <w:gridSpan w:val="6"/>
                </w:tcPr>
                <w:p w:rsidR="00113BF8" w:rsidRPr="00113BF8" w:rsidRDefault="00113BF8" w:rsidP="00113BF8">
                  <w:pPr>
                    <w:jc w:val="center"/>
                    <w:rPr>
                      <w:b/>
                    </w:rPr>
                  </w:pPr>
                  <w:r w:rsidRPr="00113BF8">
                    <w:rPr>
                      <w:b/>
                    </w:rPr>
                    <w:t>Perheen tukiverkosto</w:t>
                  </w:r>
                </w:p>
              </w:tc>
            </w:tr>
            <w:tr w:rsidR="00113BF8" w:rsidRP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Saamme vertaistukea toisilta lapsiperheiltä</w:t>
                  </w: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3BF8" w:rsidRP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Meidän on mahdollista saada lastenhoitoapua</w:t>
                  </w: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3BF8" w:rsidRPr="00113BF8" w:rsidTr="00D82CE3">
              <w:tc>
                <w:tcPr>
                  <w:tcW w:w="9901" w:type="dxa"/>
                  <w:gridSpan w:val="6"/>
                </w:tcPr>
                <w:p w:rsidR="00113BF8" w:rsidRPr="00113BF8" w:rsidRDefault="00113BF8" w:rsidP="00113BF8">
                  <w:pPr>
                    <w:jc w:val="center"/>
                    <w:rPr>
                      <w:b/>
                    </w:rPr>
                  </w:pPr>
                  <w:r w:rsidRPr="00113BF8">
                    <w:rPr>
                      <w:b/>
                    </w:rPr>
                    <w:t>Perheen terveys ja elämäntavat</w:t>
                  </w:r>
                </w:p>
              </w:tc>
            </w:tr>
            <w:tr w:rsidR="00113BF8" w:rsidRPr="00113BF8" w:rsidTr="00113BF8">
              <w:tc>
                <w:tcPr>
                  <w:tcW w:w="455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Kenenkään perheenjäsenen päihteidenkäyttö ei aiheuta huolta</w:t>
                  </w: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3BF8" w:rsidRPr="00113BF8" w:rsidTr="00113BF8">
              <w:tc>
                <w:tcPr>
                  <w:tcW w:w="455" w:type="dxa"/>
                </w:tcPr>
                <w:p w:rsidR="00113BF8" w:rsidRPr="00113BF8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Kenenkään perheenjäsenen netti- tai peliriippuvuus ei aiheuta huolta</w:t>
                  </w: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3BF8" w:rsidRPr="00113BF8" w:rsidTr="00113BF8">
              <w:tc>
                <w:tcPr>
                  <w:tcW w:w="455" w:type="dxa"/>
                </w:tcPr>
                <w:p w:rsidR="00113BF8" w:rsidRPr="00113BF8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Fyysinen väkivalta ei kuulu perheeseemme</w:t>
                  </w: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3BF8" w:rsidRPr="00113BF8" w:rsidTr="00113BF8">
              <w:tc>
                <w:tcPr>
                  <w:tcW w:w="455" w:type="dxa"/>
                </w:tcPr>
                <w:p w:rsidR="00113BF8" w:rsidRPr="00113BF8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6061" w:type="dxa"/>
                </w:tcPr>
                <w:p w:rsidR="00113BF8" w:rsidRPr="00113BF8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Henkinen väkivalta ei kuulu perheeseemme</w:t>
                  </w: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113BF8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14827" w:rsidTr="00021880">
              <w:tc>
                <w:tcPr>
                  <w:tcW w:w="9901" w:type="dxa"/>
                  <w:gridSpan w:val="6"/>
                </w:tcPr>
                <w:p w:rsidR="00A14827" w:rsidRPr="00A14827" w:rsidRDefault="00A14827" w:rsidP="00A14827">
                  <w:pPr>
                    <w:jc w:val="center"/>
                    <w:rPr>
                      <w:b/>
                    </w:rPr>
                  </w:pPr>
                  <w:r w:rsidRPr="00A14827">
                    <w:rPr>
                      <w:b/>
                    </w:rPr>
                    <w:t>Perheen elämäntilanne</w:t>
                  </w:r>
                </w:p>
              </w:tc>
            </w:tr>
            <w:tr w:rsidR="00113BF8" w:rsidTr="00113BF8">
              <w:tc>
                <w:tcPr>
                  <w:tcW w:w="455" w:type="dxa"/>
                </w:tcPr>
                <w:p w:rsidR="00113BF8" w:rsidRPr="00A14827" w:rsidRDefault="00A14827" w:rsidP="007B229D">
                  <w:pPr>
                    <w:rPr>
                      <w:sz w:val="18"/>
                      <w:szCs w:val="18"/>
                    </w:rPr>
                  </w:pPr>
                  <w:r w:rsidRPr="00A14827">
                    <w:rPr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6061" w:type="dxa"/>
                </w:tcPr>
                <w:p w:rsidR="00113BF8" w:rsidRPr="00A14827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Taloudellinen tilanteemme ei huolestuta meitä</w:t>
                  </w:r>
                </w:p>
              </w:tc>
              <w:tc>
                <w:tcPr>
                  <w:tcW w:w="850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3BF8" w:rsidTr="00113BF8">
              <w:tc>
                <w:tcPr>
                  <w:tcW w:w="455" w:type="dxa"/>
                </w:tcPr>
                <w:p w:rsidR="00113BF8" w:rsidRPr="00A14827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6061" w:type="dxa"/>
                </w:tcPr>
                <w:p w:rsidR="00113BF8" w:rsidRPr="00A14827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Meillä on riittävät voimavarat selvitä tässä elämäntilanteessa</w:t>
                  </w:r>
                </w:p>
              </w:tc>
              <w:tc>
                <w:tcPr>
                  <w:tcW w:w="850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13BF8" w:rsidTr="00113BF8">
              <w:tc>
                <w:tcPr>
                  <w:tcW w:w="455" w:type="dxa"/>
                </w:tcPr>
                <w:p w:rsidR="00113BF8" w:rsidRPr="00A14827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6061" w:type="dxa"/>
                </w:tcPr>
                <w:p w:rsidR="00113BF8" w:rsidRPr="00A14827" w:rsidRDefault="00A14827" w:rsidP="007B22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Perhe-elämän, työn ja harrastusten yhdistäminen sujuu vaivattomasti</w:t>
                  </w:r>
                </w:p>
              </w:tc>
              <w:tc>
                <w:tcPr>
                  <w:tcW w:w="850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4" w:type="dxa"/>
                </w:tcPr>
                <w:p w:rsidR="00113BF8" w:rsidRPr="00A14827" w:rsidRDefault="00113BF8" w:rsidP="007B229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B229D" w:rsidRPr="007B229D" w:rsidRDefault="007B229D" w:rsidP="007B229D"/>
        </w:tc>
      </w:tr>
    </w:tbl>
    <w:p w:rsidR="00285C96" w:rsidRDefault="00A14827">
      <w:r>
        <w:t>Haluatteko keskustella jostakin lapseen / perheeseen liittyvästä asiasta?</w:t>
      </w:r>
    </w:p>
    <w:p w:rsidR="00A14827" w:rsidRDefault="00A14827"/>
    <w:p w:rsidR="00A14827" w:rsidRDefault="00A14827"/>
    <w:p w:rsidR="00A14827" w:rsidRDefault="00A14827">
      <w:r>
        <w:t>Aika ja paikka______________________________________</w:t>
      </w:r>
    </w:p>
    <w:p w:rsidR="00A14827" w:rsidRDefault="00A14827">
      <w:r>
        <w:t>Lomakkeen täytti / täyttivät ________________________________/____________________________</w:t>
      </w:r>
    </w:p>
    <w:p w:rsidR="00A14827" w:rsidRPr="00A14827" w:rsidRDefault="00A14827">
      <w:pPr>
        <w:rPr>
          <w:sz w:val="18"/>
          <w:szCs w:val="18"/>
        </w:rPr>
      </w:pPr>
      <w:r w:rsidRPr="00A14827">
        <w:rPr>
          <w:sz w:val="18"/>
          <w:szCs w:val="18"/>
        </w:rPr>
        <w:t>(Muokattu Vauvaperheen arjen voimavarat – lomakkeesta, Tuovi Hakulinen-Viitanen, Marjaana Pelkonen 2002)</w:t>
      </w:r>
    </w:p>
    <w:sectPr w:rsidR="00A14827" w:rsidRPr="00A14827" w:rsidSect="00A14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8737B"/>
    <w:multiLevelType w:val="hybridMultilevel"/>
    <w:tmpl w:val="A724AD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9D"/>
    <w:rsid w:val="00113BF8"/>
    <w:rsid w:val="00285C96"/>
    <w:rsid w:val="002E4C9F"/>
    <w:rsid w:val="007B229D"/>
    <w:rsid w:val="00A14827"/>
    <w:rsid w:val="00D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4FF571-E776-4E5C-AB8F-57066501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5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13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Kempeleen Kunta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Kuusrainen Kati</dc:creator>
  <cp:keywords/>
  <dc:description/>
  <cp:lastModifiedBy>Huusari Minna</cp:lastModifiedBy>
  <cp:revision>2</cp:revision>
  <dcterms:created xsi:type="dcterms:W3CDTF">2021-06-10T04:56:00Z</dcterms:created>
  <dcterms:modified xsi:type="dcterms:W3CDTF">2021-06-10T04:56:00Z</dcterms:modified>
</cp:coreProperties>
</file>